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10984" w14:textId="77777777" w:rsidR="00B33779" w:rsidRDefault="00B33779" w:rsidP="00555B2C">
      <w:pPr>
        <w:rPr>
          <w:b/>
          <w:sz w:val="20"/>
        </w:rPr>
      </w:pPr>
      <w:bookmarkStart w:id="0" w:name="_GoBack"/>
      <w:bookmarkEnd w:id="0"/>
    </w:p>
    <w:p w14:paraId="03B5ED91" w14:textId="75678114" w:rsidR="00305416" w:rsidRDefault="00305416" w:rsidP="00305416">
      <w:pPr>
        <w:ind w:left="5387" w:firstLine="6"/>
        <w:jc w:val="right"/>
        <w:rPr>
          <w:b/>
        </w:rPr>
      </w:pPr>
      <w:r>
        <w:rPr>
          <w:b/>
        </w:rPr>
        <w:t>Al Dirigente Scolastico I.C. LEONETTI</w:t>
      </w:r>
    </w:p>
    <w:p w14:paraId="13CB9F2A" w14:textId="1ECFDF51" w:rsidR="00305416" w:rsidRPr="00305416" w:rsidRDefault="00305416" w:rsidP="00305416">
      <w:r w:rsidRPr="00DD266D">
        <w:t>Oggetto:</w:t>
      </w:r>
      <w:r>
        <w:t xml:space="preserve"> </w:t>
      </w:r>
      <w:r w:rsidRPr="00DD266D">
        <w:rPr>
          <w:b/>
        </w:rPr>
        <w:t>Richiesta permesso breve personale docente</w:t>
      </w:r>
      <w:r>
        <w:rPr>
          <w:b/>
        </w:rPr>
        <w:t>/ATA</w:t>
      </w:r>
      <w:r w:rsidRPr="00DD266D">
        <w:rPr>
          <w:b/>
        </w:rPr>
        <w:t>.</w:t>
      </w:r>
    </w:p>
    <w:p w14:paraId="05A5BDD7" w14:textId="77777777" w:rsidR="00305416" w:rsidRPr="00DD266D" w:rsidRDefault="00305416" w:rsidP="00305416"/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8"/>
        <w:gridCol w:w="1414"/>
        <w:gridCol w:w="1528"/>
        <w:gridCol w:w="33"/>
        <w:gridCol w:w="1418"/>
        <w:gridCol w:w="1702"/>
        <w:gridCol w:w="1560"/>
      </w:tblGrid>
      <w:tr w:rsidR="00305416" w:rsidRPr="00DD266D" w14:paraId="443899BA" w14:textId="77777777" w:rsidTr="00F31C1B">
        <w:trPr>
          <w:cantSplit/>
        </w:trPr>
        <w:tc>
          <w:tcPr>
            <w:tcW w:w="2268" w:type="dxa"/>
          </w:tcPr>
          <w:p w14:paraId="4270A1B2" w14:textId="77777777" w:rsidR="00305416" w:rsidRPr="00471F50" w:rsidRDefault="00305416" w:rsidP="00F31C1B">
            <w:pPr>
              <w:pStyle w:val="Titolo1"/>
              <w:rPr>
                <w:sz w:val="24"/>
                <w:szCs w:val="22"/>
              </w:rPr>
            </w:pPr>
            <w:r w:rsidRPr="00471F50">
              <w:rPr>
                <w:sz w:val="22"/>
                <w:szCs w:val="22"/>
              </w:rPr>
              <w:t>Il/La sottoscritto/a</w:t>
            </w:r>
          </w:p>
        </w:tc>
        <w:tc>
          <w:tcPr>
            <w:tcW w:w="76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F7F32A" w14:textId="77777777" w:rsidR="00305416" w:rsidRPr="00DD266D" w:rsidRDefault="00305416" w:rsidP="00F31C1B"/>
        </w:tc>
      </w:tr>
      <w:tr w:rsidR="00305416" w:rsidRPr="00DD266D" w14:paraId="0718C8EC" w14:textId="77777777" w:rsidTr="00F31C1B">
        <w:tc>
          <w:tcPr>
            <w:tcW w:w="9923" w:type="dxa"/>
            <w:gridSpan w:val="7"/>
          </w:tcPr>
          <w:p w14:paraId="4A6E5DFE" w14:textId="77777777" w:rsidR="00305416" w:rsidRPr="00DD266D" w:rsidRDefault="00305416" w:rsidP="00F31C1B">
            <w:r w:rsidRPr="00DD266D">
              <w:t xml:space="preserve">                                                                                                                   (Cognome e nome) </w:t>
            </w:r>
          </w:p>
        </w:tc>
      </w:tr>
      <w:tr w:rsidR="00305416" w:rsidRPr="00DD266D" w14:paraId="73D5F522" w14:textId="77777777" w:rsidTr="00F31C1B">
        <w:tc>
          <w:tcPr>
            <w:tcW w:w="9923" w:type="dxa"/>
            <w:gridSpan w:val="7"/>
          </w:tcPr>
          <w:p w14:paraId="5CE0AB92" w14:textId="77777777" w:rsidR="00305416" w:rsidRPr="00DD266D" w:rsidRDefault="00305416" w:rsidP="00F31C1B">
            <w:pPr>
              <w:jc w:val="both"/>
            </w:pPr>
          </w:p>
          <w:p w14:paraId="3222F5D4" w14:textId="35A1DF06" w:rsidR="00305416" w:rsidRPr="00DD266D" w:rsidRDefault="00305416" w:rsidP="00F31C1B">
            <w:pPr>
              <w:ind w:right="-262"/>
            </w:pPr>
            <w:r w:rsidRPr="00DD266D">
              <w:t>Docente</w:t>
            </w:r>
            <w:r>
              <w:t xml:space="preserve">/ ATA </w:t>
            </w:r>
            <w:r w:rsidRPr="00DD266D">
              <w:t xml:space="preserve"> in servizio presso codesto Istituto nel corrente </w:t>
            </w:r>
            <w:r>
              <w:rPr>
                <w:b/>
              </w:rPr>
              <w:t>A.S. 2021/2022</w:t>
            </w:r>
            <w:r>
              <w:t xml:space="preserve"> </w:t>
            </w:r>
            <w:r w:rsidRPr="00DD266D">
              <w:t xml:space="preserve">con contratto  a tempo </w:t>
            </w:r>
          </w:p>
          <w:p w14:paraId="023D8E2D" w14:textId="77777777" w:rsidR="00305416" w:rsidRPr="00DD266D" w:rsidRDefault="00305416" w:rsidP="00F31C1B">
            <w:pPr>
              <w:ind w:right="-262"/>
            </w:pPr>
          </w:p>
          <w:p w14:paraId="79B720A0" w14:textId="79867A21" w:rsidR="00305416" w:rsidRPr="00305416" w:rsidRDefault="00305416" w:rsidP="00305416">
            <w:pPr>
              <w:ind w:right="-262"/>
              <w:rPr>
                <w:b/>
              </w:rPr>
            </w:pPr>
            <w:r>
              <w:t xml:space="preserve">                                           </w:t>
            </w:r>
            <w:r w:rsidRPr="00DD266D">
              <w:sym w:font="Wingdings" w:char="F0A8"/>
            </w:r>
            <w:r w:rsidRPr="00DD266D">
              <w:rPr>
                <w:b/>
              </w:rPr>
              <w:t>Indeterminato</w:t>
            </w:r>
            <w:r>
              <w:rPr>
                <w:b/>
              </w:rPr>
              <w:t xml:space="preserve">                                                        </w:t>
            </w:r>
            <w:r w:rsidRPr="00DD266D">
              <w:rPr>
                <w:b/>
              </w:rPr>
              <w:t xml:space="preserve"> </w:t>
            </w:r>
            <w:r w:rsidRPr="00DD266D">
              <w:sym w:font="Wingdings" w:char="F0A8"/>
            </w:r>
            <w:r w:rsidRPr="00DD266D">
              <w:rPr>
                <w:b/>
              </w:rPr>
              <w:t>Determinato</w:t>
            </w:r>
          </w:p>
          <w:p w14:paraId="016B9A08" w14:textId="77777777" w:rsidR="00305416" w:rsidRPr="00471F50" w:rsidRDefault="00305416" w:rsidP="00F31C1B">
            <w:pPr>
              <w:pStyle w:val="Titolo2"/>
              <w:rPr>
                <w:sz w:val="24"/>
                <w:szCs w:val="22"/>
              </w:rPr>
            </w:pPr>
            <w:r w:rsidRPr="00471F50">
              <w:rPr>
                <w:sz w:val="22"/>
                <w:szCs w:val="22"/>
              </w:rPr>
              <w:t>chiede</w:t>
            </w:r>
          </w:p>
          <w:p w14:paraId="1800DAC8" w14:textId="77777777" w:rsidR="00305416" w:rsidRPr="00DD266D" w:rsidRDefault="00305416" w:rsidP="00F31C1B">
            <w:pPr>
              <w:jc w:val="center"/>
            </w:pPr>
          </w:p>
        </w:tc>
      </w:tr>
      <w:tr w:rsidR="00305416" w:rsidRPr="00DD266D" w14:paraId="45E3D418" w14:textId="77777777" w:rsidTr="00F31C1B">
        <w:tc>
          <w:tcPr>
            <w:tcW w:w="5243" w:type="dxa"/>
            <w:gridSpan w:val="4"/>
          </w:tcPr>
          <w:p w14:paraId="722A13D2" w14:textId="77777777" w:rsidR="00305416" w:rsidRPr="00DD266D" w:rsidRDefault="00305416" w:rsidP="00F31C1B">
            <w:pPr>
              <w:jc w:val="both"/>
            </w:pPr>
            <w:r w:rsidRPr="00DD266D">
              <w:t>per motivi personali un permesso breve di ore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4843" w14:textId="77777777" w:rsidR="00305416" w:rsidRPr="00DD266D" w:rsidRDefault="00305416" w:rsidP="00F31C1B">
            <w:pPr>
              <w:jc w:val="both"/>
            </w:pPr>
            <w:r w:rsidRPr="00DD266D">
              <w:t>*</w:t>
            </w:r>
          </w:p>
        </w:tc>
        <w:tc>
          <w:tcPr>
            <w:tcW w:w="1702" w:type="dxa"/>
          </w:tcPr>
          <w:p w14:paraId="70AC1E9C" w14:textId="77777777" w:rsidR="00305416" w:rsidRPr="00DD266D" w:rsidRDefault="00305416" w:rsidP="00F31C1B">
            <w:pPr>
              <w:jc w:val="center"/>
            </w:pPr>
            <w:r w:rsidRPr="00DD266D">
              <w:t>per il giorno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F3292" w14:textId="77777777" w:rsidR="00305416" w:rsidRPr="00DD266D" w:rsidRDefault="00305416" w:rsidP="00F31C1B">
            <w:pPr>
              <w:jc w:val="both"/>
            </w:pPr>
          </w:p>
        </w:tc>
      </w:tr>
      <w:tr w:rsidR="00305416" w:rsidRPr="00DD266D" w14:paraId="45DF8A43" w14:textId="77777777" w:rsidTr="00F31C1B">
        <w:tc>
          <w:tcPr>
            <w:tcW w:w="3682" w:type="dxa"/>
            <w:gridSpan w:val="2"/>
          </w:tcPr>
          <w:p w14:paraId="504C7A61" w14:textId="77777777" w:rsidR="00305416" w:rsidRPr="00DD266D" w:rsidRDefault="00305416" w:rsidP="00F31C1B"/>
        </w:tc>
        <w:tc>
          <w:tcPr>
            <w:tcW w:w="2979" w:type="dxa"/>
            <w:gridSpan w:val="3"/>
          </w:tcPr>
          <w:p w14:paraId="20FFB707" w14:textId="77777777" w:rsidR="00305416" w:rsidRPr="00DD266D" w:rsidRDefault="00305416" w:rsidP="00F31C1B"/>
        </w:tc>
        <w:tc>
          <w:tcPr>
            <w:tcW w:w="1702" w:type="dxa"/>
          </w:tcPr>
          <w:p w14:paraId="0D1D4E94" w14:textId="77777777" w:rsidR="00305416" w:rsidRPr="00DD266D" w:rsidRDefault="00305416" w:rsidP="00F31C1B"/>
        </w:tc>
        <w:tc>
          <w:tcPr>
            <w:tcW w:w="1560" w:type="dxa"/>
          </w:tcPr>
          <w:p w14:paraId="385C3EBC" w14:textId="77777777" w:rsidR="00305416" w:rsidRPr="00DD266D" w:rsidRDefault="00305416" w:rsidP="00F31C1B"/>
        </w:tc>
      </w:tr>
      <w:tr w:rsidR="00305416" w:rsidRPr="00DD266D" w14:paraId="697D9632" w14:textId="77777777" w:rsidTr="00F31C1B">
        <w:tc>
          <w:tcPr>
            <w:tcW w:w="2268" w:type="dxa"/>
          </w:tcPr>
          <w:p w14:paraId="2BC80F9F" w14:textId="77777777" w:rsidR="00305416" w:rsidRPr="00DD266D" w:rsidRDefault="00305416" w:rsidP="00F31C1B">
            <w:r w:rsidRPr="00DD266D">
              <w:t>dalle ore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0C1417" w14:textId="77777777" w:rsidR="00305416" w:rsidRPr="00DD266D" w:rsidRDefault="00305416" w:rsidP="00F31C1B"/>
        </w:tc>
        <w:tc>
          <w:tcPr>
            <w:tcW w:w="15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6B7B37" w14:textId="77777777" w:rsidR="00305416" w:rsidRPr="00DD266D" w:rsidRDefault="00305416" w:rsidP="00F31C1B">
            <w:pPr>
              <w:jc w:val="center"/>
            </w:pPr>
            <w:r w:rsidRPr="00DD266D">
              <w:t xml:space="preserve"> alle ore </w:t>
            </w: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2C40C" w14:textId="77777777" w:rsidR="00305416" w:rsidRPr="00DD266D" w:rsidRDefault="00305416" w:rsidP="00F31C1B"/>
        </w:tc>
        <w:tc>
          <w:tcPr>
            <w:tcW w:w="1702" w:type="dxa"/>
          </w:tcPr>
          <w:p w14:paraId="4907DCBF" w14:textId="77777777" w:rsidR="00305416" w:rsidRPr="00DD266D" w:rsidRDefault="00305416" w:rsidP="00F31C1B"/>
        </w:tc>
        <w:tc>
          <w:tcPr>
            <w:tcW w:w="1560" w:type="dxa"/>
          </w:tcPr>
          <w:p w14:paraId="4DAC63CD" w14:textId="77777777" w:rsidR="00305416" w:rsidRPr="00DD266D" w:rsidRDefault="00305416" w:rsidP="00F31C1B"/>
        </w:tc>
      </w:tr>
      <w:tr w:rsidR="00305416" w:rsidRPr="00DD266D" w14:paraId="25244FBF" w14:textId="77777777" w:rsidTr="00F31C1B">
        <w:tc>
          <w:tcPr>
            <w:tcW w:w="9923" w:type="dxa"/>
            <w:gridSpan w:val="7"/>
          </w:tcPr>
          <w:p w14:paraId="11F7FD7E" w14:textId="77777777" w:rsidR="00305416" w:rsidRPr="00B66AE2" w:rsidRDefault="00305416" w:rsidP="00F31C1B">
            <w:pPr>
              <w:jc w:val="both"/>
              <w:rPr>
                <w:sz w:val="20"/>
                <w:szCs w:val="20"/>
              </w:rPr>
            </w:pPr>
          </w:p>
          <w:p w14:paraId="71C491E1" w14:textId="538BB934" w:rsidR="00305416" w:rsidRPr="00B66AE2" w:rsidRDefault="00305416" w:rsidP="00F31C1B">
            <w:pPr>
              <w:jc w:val="both"/>
              <w:rPr>
                <w:sz w:val="20"/>
                <w:szCs w:val="20"/>
              </w:rPr>
            </w:pPr>
            <w:r w:rsidRPr="00B66AE2">
              <w:rPr>
                <w:sz w:val="20"/>
                <w:szCs w:val="20"/>
              </w:rPr>
              <w:t xml:space="preserve">Dichiara di essere a conoscenza che il permesso suddetto dovrà essere recuperato in una o più soluzioni secondo quanto disposto dall’art.16 </w:t>
            </w:r>
            <w:r>
              <w:rPr>
                <w:sz w:val="20"/>
                <w:szCs w:val="20"/>
              </w:rPr>
              <w:t>comma 3 del CC.N.L  2006-2009 (</w:t>
            </w:r>
            <w:r w:rsidRPr="00B66AE2">
              <w:rPr>
                <w:sz w:val="20"/>
                <w:szCs w:val="20"/>
              </w:rPr>
              <w:t>entro i due mesi successivi a quello della fruizione del permesso, in relazione alle esigenze di servizio e comunque fino ad un massimo di 2 ore ).</w:t>
            </w:r>
          </w:p>
          <w:p w14:paraId="1D1D4D0A" w14:textId="77777777" w:rsidR="00305416" w:rsidRPr="00B66AE2" w:rsidRDefault="00305416" w:rsidP="00F31C1B">
            <w:pPr>
              <w:jc w:val="both"/>
              <w:rPr>
                <w:sz w:val="20"/>
                <w:szCs w:val="20"/>
              </w:rPr>
            </w:pPr>
            <w:r w:rsidRPr="00B66AE2">
              <w:rPr>
                <w:b/>
                <w:sz w:val="20"/>
                <w:szCs w:val="20"/>
              </w:rPr>
              <w:t>L’eventuale mancato recupero imputabile al docente</w:t>
            </w:r>
            <w:r w:rsidRPr="00B66AE2">
              <w:rPr>
                <w:sz w:val="20"/>
                <w:szCs w:val="20"/>
              </w:rPr>
              <w:t xml:space="preserve"> comporta </w:t>
            </w:r>
            <w:r w:rsidRPr="00B66AE2">
              <w:rPr>
                <w:b/>
                <w:sz w:val="20"/>
                <w:szCs w:val="20"/>
              </w:rPr>
              <w:t>una ritenuta</w:t>
            </w:r>
            <w:r w:rsidRPr="00B66AE2">
              <w:rPr>
                <w:sz w:val="20"/>
                <w:szCs w:val="20"/>
              </w:rPr>
              <w:t xml:space="preserve"> pari alla retribuzione spettante per il numero di ore non recuperate.</w:t>
            </w:r>
          </w:p>
          <w:p w14:paraId="41278BA0" w14:textId="40E6B4AF" w:rsidR="00305416" w:rsidRPr="00B66AE2" w:rsidRDefault="00305416" w:rsidP="00F31C1B">
            <w:pPr>
              <w:jc w:val="both"/>
              <w:rPr>
                <w:sz w:val="20"/>
                <w:szCs w:val="20"/>
              </w:rPr>
            </w:pPr>
            <w:r w:rsidRPr="00B66AE2">
              <w:rPr>
                <w:sz w:val="20"/>
                <w:szCs w:val="20"/>
              </w:rPr>
              <w:t>Talvolta è capitato che docenti , ad esplicita richiesta di svolgere una prima o sesta ora per sostituire un docente assente, non abbiano accettato con l’unica giustificazione di non voler  entrare 1 ora prima o uscire più tardi. In questo caso non essendoci legittimo impedimento da parte del docente, il mancato recupero dell’ora di permesso breve è pienamente imputabile all’insegnante. Diventa così legittimo da parte dell’Amministrazione la procedura di trattenuta dallo sti</w:t>
            </w:r>
            <w:r>
              <w:rPr>
                <w:sz w:val="20"/>
                <w:szCs w:val="20"/>
              </w:rPr>
              <w:t>pendio dell’ora non recuperata.</w:t>
            </w:r>
          </w:p>
        </w:tc>
      </w:tr>
      <w:tr w:rsidR="00305416" w:rsidRPr="00DD266D" w14:paraId="408CA30D" w14:textId="77777777" w:rsidTr="00F31C1B">
        <w:trPr>
          <w:trHeight w:val="684"/>
        </w:trPr>
        <w:tc>
          <w:tcPr>
            <w:tcW w:w="9923" w:type="dxa"/>
            <w:gridSpan w:val="7"/>
          </w:tcPr>
          <w:p w14:paraId="7D14106D" w14:textId="511A4985" w:rsidR="00305416" w:rsidRPr="00DD266D" w:rsidRDefault="00C14711" w:rsidP="00F31C1B">
            <w:r>
              <w:t>Corigliano-Rossano</w:t>
            </w:r>
            <w:r w:rsidR="00305416" w:rsidRPr="00DD266D">
              <w:t>, _______________                               ________________________</w:t>
            </w:r>
          </w:p>
          <w:p w14:paraId="05C70EBA" w14:textId="77777777" w:rsidR="00305416" w:rsidRPr="00DD266D" w:rsidRDefault="00305416" w:rsidP="00F31C1B">
            <w:pPr>
              <w:ind w:left="-212"/>
            </w:pPr>
            <w:r w:rsidRPr="00DD266D">
              <w:t xml:space="preserve">                                                                                                                           firma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E580D60" w14:textId="77777777" w:rsidR="00305416" w:rsidRPr="00DD266D" w:rsidRDefault="00305416" w:rsidP="00305416">
      <w:pPr>
        <w:jc w:val="both"/>
      </w:pPr>
    </w:p>
    <w:p w14:paraId="5A08D8B0" w14:textId="6DAE6607" w:rsidR="00305416" w:rsidRPr="00DD266D" w:rsidRDefault="00305416" w:rsidP="00305416">
      <w:pPr>
        <w:jc w:val="both"/>
      </w:pPr>
      <w:r w:rsidRPr="00DD266D">
        <w:t xml:space="preserve">*( Il numero  delle  ore  richieste  non  deve  superare  la metà dell’orario giornaliero di servizio e non  superare l’orario settimanale  di  insegnamento  nel  corso dell’anno scolastico.  Il permesso  è  subordinato  alla  possibilità  della   sostituzione  </w:t>
      </w:r>
      <w:r w:rsidRPr="00DD266D">
        <w:rPr>
          <w:u w:val="single"/>
        </w:rPr>
        <w:t>con  personale  in  servizio senza oneri per lo Stato.)</w:t>
      </w:r>
    </w:p>
    <w:p w14:paraId="2C32C67E" w14:textId="7C3F9A9D" w:rsidR="00305416" w:rsidRPr="00305416" w:rsidRDefault="00305416" w:rsidP="00305416">
      <w:r>
        <w:t>VISTO</w:t>
      </w:r>
      <w:r w:rsidRPr="00DD266D">
        <w:rPr>
          <w:b/>
          <w:i/>
        </w:rPr>
        <w:tab/>
      </w:r>
      <w:r w:rsidRPr="00DD266D">
        <w:rPr>
          <w:b/>
          <w:i/>
        </w:rPr>
        <w:tab/>
      </w:r>
      <w:r w:rsidRPr="00DD266D">
        <w:rPr>
          <w:b/>
          <w:i/>
        </w:rPr>
        <w:tab/>
      </w:r>
      <w:r w:rsidRPr="00DD266D">
        <w:rPr>
          <w:b/>
          <w:i/>
        </w:rPr>
        <w:tab/>
      </w:r>
      <w:r w:rsidRPr="00DD266D">
        <w:rPr>
          <w:b/>
          <w:i/>
        </w:rPr>
        <w:tab/>
      </w:r>
      <w:r w:rsidRPr="00DD266D">
        <w:rPr>
          <w:b/>
          <w:i/>
        </w:rPr>
        <w:tab/>
      </w:r>
      <w:r w:rsidRPr="00DD266D">
        <w:rPr>
          <w:b/>
          <w:i/>
        </w:rPr>
        <w:tab/>
      </w:r>
    </w:p>
    <w:p w14:paraId="32F58E44" w14:textId="77777777" w:rsidR="00305416" w:rsidRPr="00DD266D" w:rsidRDefault="00305416" w:rsidP="00305416">
      <w:pPr>
        <w:jc w:val="both"/>
      </w:pPr>
      <w:r w:rsidRPr="00DD266D">
        <w:sym w:font="Wingdings" w:char="F0A8"/>
      </w:r>
      <w:r w:rsidRPr="00DD266D">
        <w:t xml:space="preserve"> si concede                                </w:t>
      </w:r>
    </w:p>
    <w:p w14:paraId="571DBDEC" w14:textId="4AD91890" w:rsidR="0022372A" w:rsidRPr="00EA7DED" w:rsidRDefault="00305416" w:rsidP="00BD6AE6">
      <w:pPr>
        <w:jc w:val="both"/>
        <w:rPr>
          <w:rFonts w:ascii="Times New Roman" w:hAnsi="Times New Roman" w:cs="Times New Roman"/>
          <w:sz w:val="24"/>
          <w:szCs w:val="24"/>
        </w:rPr>
      </w:pPr>
      <w:r w:rsidRPr="00DD266D">
        <w:sym w:font="Wingdings" w:char="F0A8"/>
      </w:r>
      <w:r w:rsidRPr="00DD266D">
        <w:t xml:space="preserve"> non si concede</w:t>
      </w:r>
      <w:r w:rsidRPr="00DD266D">
        <w:tab/>
      </w:r>
    </w:p>
    <w:p w14:paraId="44A253A1" w14:textId="733D6BB4" w:rsidR="0022372A" w:rsidRPr="0022372A" w:rsidRDefault="0022372A" w:rsidP="0022372A">
      <w:pPr>
        <w:tabs>
          <w:tab w:val="left" w:pos="2720"/>
        </w:tabs>
        <w:spacing w:after="0" w:line="240" w:lineRule="atLeast"/>
        <w:ind w:right="-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eastAsia="Calibri" w:hAnsi="Segoe UI Symbol" w:cs="Segoe UI Symbol"/>
          <w:color w:val="212121"/>
          <w:sz w:val="20"/>
          <w:szCs w:val="20"/>
        </w:rPr>
        <w:t xml:space="preserve">                                                                                                                      </w:t>
      </w:r>
      <w:r w:rsidRPr="0022372A">
        <w:rPr>
          <w:rFonts w:ascii="Times New Roman" w:eastAsia="Calibri" w:hAnsi="Times New Roman" w:cs="Times New Roman"/>
          <w:color w:val="212121"/>
          <w:sz w:val="24"/>
          <w:szCs w:val="24"/>
        </w:rPr>
        <w:t>Il Dirigente Scolastico</w:t>
      </w:r>
    </w:p>
    <w:p w14:paraId="226F0DEC" w14:textId="77777777" w:rsidR="0022372A" w:rsidRPr="0022372A" w:rsidRDefault="0022372A" w:rsidP="0022372A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i/>
          <w:color w:val="212121"/>
          <w:sz w:val="24"/>
          <w:szCs w:val="24"/>
        </w:rPr>
      </w:pPr>
      <w:r w:rsidRPr="0022372A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         </w:t>
      </w:r>
      <w:r w:rsidRPr="0022372A">
        <w:rPr>
          <w:rFonts w:ascii="Times New Roman" w:eastAsia="Calibri" w:hAnsi="Times New Roman" w:cs="Times New Roman"/>
          <w:color w:val="212121"/>
          <w:sz w:val="24"/>
          <w:szCs w:val="24"/>
        </w:rPr>
        <w:tab/>
      </w:r>
      <w:r w:rsidRPr="0022372A">
        <w:rPr>
          <w:rFonts w:ascii="Times New Roman" w:eastAsia="Calibri" w:hAnsi="Times New Roman" w:cs="Times New Roman"/>
          <w:color w:val="212121"/>
          <w:sz w:val="24"/>
          <w:szCs w:val="24"/>
        </w:rPr>
        <w:tab/>
      </w:r>
      <w:r w:rsidRPr="0022372A">
        <w:rPr>
          <w:rFonts w:ascii="Times New Roman" w:eastAsia="Calibri" w:hAnsi="Times New Roman" w:cs="Times New Roman"/>
          <w:color w:val="212121"/>
          <w:sz w:val="24"/>
          <w:szCs w:val="24"/>
        </w:rPr>
        <w:tab/>
      </w:r>
      <w:r w:rsidRPr="0022372A">
        <w:rPr>
          <w:rFonts w:ascii="Times New Roman" w:eastAsia="Calibri" w:hAnsi="Times New Roman" w:cs="Times New Roman"/>
          <w:color w:val="212121"/>
          <w:sz w:val="24"/>
          <w:szCs w:val="24"/>
        </w:rPr>
        <w:tab/>
      </w:r>
      <w:r w:rsidRPr="0022372A">
        <w:rPr>
          <w:rFonts w:ascii="Times New Roman" w:eastAsia="Calibri" w:hAnsi="Times New Roman" w:cs="Times New Roman"/>
          <w:color w:val="212121"/>
          <w:sz w:val="24"/>
          <w:szCs w:val="24"/>
        </w:rPr>
        <w:tab/>
      </w:r>
      <w:r w:rsidRPr="0022372A">
        <w:rPr>
          <w:rFonts w:ascii="Times New Roman" w:eastAsia="Calibri" w:hAnsi="Times New Roman" w:cs="Times New Roman"/>
          <w:color w:val="212121"/>
          <w:sz w:val="24"/>
          <w:szCs w:val="24"/>
        </w:rPr>
        <w:tab/>
      </w:r>
      <w:r w:rsidRPr="0022372A">
        <w:rPr>
          <w:rFonts w:ascii="Times New Roman" w:eastAsia="Calibri" w:hAnsi="Times New Roman" w:cs="Times New Roman"/>
          <w:color w:val="212121"/>
          <w:sz w:val="24"/>
          <w:szCs w:val="24"/>
        </w:rPr>
        <w:tab/>
      </w:r>
      <w:r w:rsidRPr="0022372A">
        <w:rPr>
          <w:rFonts w:ascii="Times New Roman" w:eastAsia="Calibri" w:hAnsi="Times New Roman" w:cs="Times New Roman"/>
          <w:color w:val="212121"/>
          <w:sz w:val="24"/>
          <w:szCs w:val="24"/>
        </w:rPr>
        <w:tab/>
        <w:t xml:space="preserve">   </w:t>
      </w:r>
      <w:r w:rsidRPr="0022372A">
        <w:rPr>
          <w:rFonts w:ascii="Times New Roman" w:eastAsia="Calibri" w:hAnsi="Times New Roman" w:cs="Times New Roman"/>
          <w:color w:val="212121"/>
          <w:sz w:val="24"/>
          <w:szCs w:val="24"/>
        </w:rPr>
        <w:tab/>
        <w:t xml:space="preserve">           </w:t>
      </w:r>
      <w:r w:rsidRPr="0022372A">
        <w:rPr>
          <w:rFonts w:ascii="Times New Roman" w:eastAsia="Calibri" w:hAnsi="Times New Roman" w:cs="Times New Roman"/>
          <w:i/>
          <w:color w:val="212121"/>
          <w:sz w:val="24"/>
          <w:szCs w:val="24"/>
        </w:rPr>
        <w:t xml:space="preserve">Dott. Saverio Madera </w:t>
      </w:r>
    </w:p>
    <w:p w14:paraId="5B1F9A25" w14:textId="654EBB06" w:rsidR="0022372A" w:rsidRDefault="0022372A" w:rsidP="00D76375">
      <w:pPr>
        <w:autoSpaceDE w:val="0"/>
        <w:autoSpaceDN w:val="0"/>
        <w:adjustRightInd w:val="0"/>
        <w:spacing w:after="0" w:line="240" w:lineRule="atLeast"/>
      </w:pPr>
      <w:r>
        <w:rPr>
          <w:rFonts w:ascii="Segoe UI Symbol" w:eastAsia="Calibri" w:hAnsi="Segoe UI Symbol" w:cs="Segoe UI Symbol"/>
          <w:color w:val="212121"/>
          <w:sz w:val="20"/>
          <w:szCs w:val="20"/>
        </w:rPr>
        <w:tab/>
      </w:r>
      <w:r>
        <w:rPr>
          <w:rFonts w:ascii="Segoe UI Symbol" w:eastAsia="Calibri" w:hAnsi="Segoe UI Symbol" w:cs="Segoe UI Symbol"/>
          <w:color w:val="212121"/>
          <w:sz w:val="20"/>
          <w:szCs w:val="20"/>
        </w:rPr>
        <w:tab/>
      </w:r>
      <w:r>
        <w:rPr>
          <w:rFonts w:ascii="Segoe UI Symbol" w:eastAsia="Calibri" w:hAnsi="Segoe UI Symbol" w:cs="Segoe UI Symbol"/>
          <w:color w:val="212121"/>
          <w:sz w:val="20"/>
          <w:szCs w:val="20"/>
        </w:rPr>
        <w:tab/>
      </w:r>
      <w:r>
        <w:rPr>
          <w:rFonts w:ascii="Segoe UI Symbol" w:eastAsia="Calibri" w:hAnsi="Segoe UI Symbol" w:cs="Segoe UI Symbol"/>
          <w:color w:val="212121"/>
          <w:sz w:val="20"/>
          <w:szCs w:val="20"/>
        </w:rPr>
        <w:tab/>
      </w:r>
      <w:r>
        <w:rPr>
          <w:rFonts w:ascii="Segoe UI Symbol" w:eastAsia="Calibri" w:hAnsi="Segoe UI Symbol" w:cs="Segoe UI Symbol"/>
          <w:color w:val="212121"/>
          <w:sz w:val="20"/>
          <w:szCs w:val="20"/>
        </w:rPr>
        <w:tab/>
      </w:r>
      <w:r>
        <w:rPr>
          <w:rFonts w:ascii="Segoe UI Symbol" w:eastAsia="Calibri" w:hAnsi="Segoe UI Symbol" w:cs="Segoe UI Symbol"/>
          <w:color w:val="212121"/>
          <w:sz w:val="20"/>
          <w:szCs w:val="20"/>
        </w:rPr>
        <w:tab/>
      </w:r>
      <w:r>
        <w:rPr>
          <w:rFonts w:ascii="Segoe UI Symbol" w:eastAsia="Calibri" w:hAnsi="Segoe UI Symbol" w:cs="Segoe UI Symbol"/>
          <w:color w:val="212121"/>
          <w:sz w:val="20"/>
          <w:szCs w:val="20"/>
        </w:rPr>
        <w:tab/>
      </w:r>
      <w:r>
        <w:rPr>
          <w:rFonts w:ascii="Segoe UI Symbol" w:eastAsia="Calibri" w:hAnsi="Segoe UI Symbol" w:cs="Segoe UI Symbol"/>
          <w:color w:val="212121"/>
          <w:sz w:val="20"/>
          <w:szCs w:val="20"/>
        </w:rPr>
        <w:tab/>
        <w:t xml:space="preserve"> </w:t>
      </w:r>
      <w:r>
        <w:rPr>
          <w:rFonts w:ascii="Segoe UI Symbol" w:eastAsia="Calibri" w:hAnsi="Segoe UI Symbol" w:cs="Segoe UI Symbol"/>
          <w:color w:val="212121"/>
          <w:sz w:val="14"/>
          <w:szCs w:val="14"/>
        </w:rPr>
        <w:t xml:space="preserve"> </w:t>
      </w:r>
      <w:r>
        <w:rPr>
          <w:rFonts w:ascii="Segoe UI Symbol" w:eastAsia="Calibri" w:hAnsi="Segoe UI Symbol" w:cs="Segoe UI Symbol"/>
          <w:color w:val="212121"/>
          <w:sz w:val="14"/>
          <w:szCs w:val="14"/>
        </w:rPr>
        <w:tab/>
      </w:r>
    </w:p>
    <w:p w14:paraId="35593B8E" w14:textId="45FE24DF" w:rsidR="00555B2C" w:rsidRPr="00305416" w:rsidRDefault="00305416" w:rsidP="0030541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283F">
        <w:t xml:space="preserve">                                                                      </w:t>
      </w:r>
      <w:r w:rsidR="00BD6AE6">
        <w:t xml:space="preserve">                           </w:t>
      </w:r>
    </w:p>
    <w:sectPr w:rsidR="00555B2C" w:rsidRPr="00305416" w:rsidSect="00636EF3">
      <w:footerReference w:type="default" r:id="rId8"/>
      <w:pgSz w:w="11906" w:h="16838"/>
      <w:pgMar w:top="4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BCB0D" w14:textId="77777777" w:rsidR="00533318" w:rsidRDefault="00533318" w:rsidP="00555B2C">
      <w:pPr>
        <w:spacing w:after="0" w:line="240" w:lineRule="auto"/>
      </w:pPr>
      <w:r>
        <w:separator/>
      </w:r>
    </w:p>
  </w:endnote>
  <w:endnote w:type="continuationSeparator" w:id="0">
    <w:p w14:paraId="7021CA15" w14:textId="77777777" w:rsidR="00533318" w:rsidRDefault="00533318" w:rsidP="0055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59972" w14:textId="77777777" w:rsidR="00AC0335" w:rsidRPr="00410412" w:rsidRDefault="00AC0335" w:rsidP="00AC0335">
    <w:pPr>
      <w:pStyle w:val="Pidipagina"/>
      <w:rPr>
        <w:sz w:val="14"/>
      </w:rPr>
    </w:pPr>
    <w:r w:rsidRPr="00410412">
      <w:rPr>
        <w:sz w:val="14"/>
      </w:rPr>
      <w:t>/</w:t>
    </w:r>
    <w:r>
      <w:rPr>
        <w:sz w:val="14"/>
      </w:rPr>
      <w:t>SM/</w:t>
    </w:r>
    <w:proofErr w:type="spellStart"/>
    <w:r>
      <w:rPr>
        <w:sz w:val="14"/>
      </w:rPr>
      <w:t>ls</w:t>
    </w:r>
    <w:proofErr w:type="spellEnd"/>
  </w:p>
  <w:p w14:paraId="1EAC98DC" w14:textId="77777777" w:rsidR="00AC0335" w:rsidRDefault="00AC033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B4FBA" w14:textId="77777777" w:rsidR="00533318" w:rsidRDefault="00533318" w:rsidP="00555B2C">
      <w:pPr>
        <w:spacing w:after="0" w:line="240" w:lineRule="auto"/>
      </w:pPr>
      <w:r>
        <w:separator/>
      </w:r>
    </w:p>
  </w:footnote>
  <w:footnote w:type="continuationSeparator" w:id="0">
    <w:p w14:paraId="34425B00" w14:textId="77777777" w:rsidR="00533318" w:rsidRDefault="00533318" w:rsidP="00555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1D4"/>
    <w:multiLevelType w:val="hybridMultilevel"/>
    <w:tmpl w:val="A6688D14"/>
    <w:lvl w:ilvl="0" w:tplc="F870881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350A4"/>
    <w:multiLevelType w:val="hybridMultilevel"/>
    <w:tmpl w:val="28D49130"/>
    <w:lvl w:ilvl="0" w:tplc="1BAE35F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AB"/>
    <w:rsid w:val="00003086"/>
    <w:rsid w:val="00014F8A"/>
    <w:rsid w:val="00095066"/>
    <w:rsid w:val="000D3542"/>
    <w:rsid w:val="000F7A44"/>
    <w:rsid w:val="0013159D"/>
    <w:rsid w:val="001B283F"/>
    <w:rsid w:val="001D7831"/>
    <w:rsid w:val="0021703F"/>
    <w:rsid w:val="0022372A"/>
    <w:rsid w:val="00234D17"/>
    <w:rsid w:val="002545A0"/>
    <w:rsid w:val="00275CDE"/>
    <w:rsid w:val="002A6659"/>
    <w:rsid w:val="002C1DD7"/>
    <w:rsid w:val="002F6061"/>
    <w:rsid w:val="00305416"/>
    <w:rsid w:val="00314984"/>
    <w:rsid w:val="00322779"/>
    <w:rsid w:val="003415FE"/>
    <w:rsid w:val="00352728"/>
    <w:rsid w:val="00370967"/>
    <w:rsid w:val="003F13E8"/>
    <w:rsid w:val="00402047"/>
    <w:rsid w:val="004117F3"/>
    <w:rsid w:val="00416731"/>
    <w:rsid w:val="00437EAB"/>
    <w:rsid w:val="00444266"/>
    <w:rsid w:val="00467B5F"/>
    <w:rsid w:val="004704D3"/>
    <w:rsid w:val="004A69A2"/>
    <w:rsid w:val="004D1A86"/>
    <w:rsid w:val="004D2247"/>
    <w:rsid w:val="004D4D33"/>
    <w:rsid w:val="004F4FA2"/>
    <w:rsid w:val="0051088D"/>
    <w:rsid w:val="00510BA4"/>
    <w:rsid w:val="00512FCA"/>
    <w:rsid w:val="00533318"/>
    <w:rsid w:val="00543062"/>
    <w:rsid w:val="00555B2C"/>
    <w:rsid w:val="00560D08"/>
    <w:rsid w:val="00582FFE"/>
    <w:rsid w:val="005D27D0"/>
    <w:rsid w:val="005E7DE1"/>
    <w:rsid w:val="00605F0F"/>
    <w:rsid w:val="0060611B"/>
    <w:rsid w:val="00624F00"/>
    <w:rsid w:val="00634AA8"/>
    <w:rsid w:val="00636EF3"/>
    <w:rsid w:val="0064362B"/>
    <w:rsid w:val="006753AB"/>
    <w:rsid w:val="00675922"/>
    <w:rsid w:val="00696DA5"/>
    <w:rsid w:val="006B700E"/>
    <w:rsid w:val="00703F89"/>
    <w:rsid w:val="007109E5"/>
    <w:rsid w:val="00725801"/>
    <w:rsid w:val="00727248"/>
    <w:rsid w:val="00746E62"/>
    <w:rsid w:val="00770D21"/>
    <w:rsid w:val="007977DD"/>
    <w:rsid w:val="007B1139"/>
    <w:rsid w:val="007D7730"/>
    <w:rsid w:val="00832DEC"/>
    <w:rsid w:val="00893D2B"/>
    <w:rsid w:val="008A0A93"/>
    <w:rsid w:val="008B19EE"/>
    <w:rsid w:val="008D0A5B"/>
    <w:rsid w:val="008E1BB3"/>
    <w:rsid w:val="00930BE2"/>
    <w:rsid w:val="00942554"/>
    <w:rsid w:val="009451F0"/>
    <w:rsid w:val="00945A84"/>
    <w:rsid w:val="00984473"/>
    <w:rsid w:val="009A61F6"/>
    <w:rsid w:val="009B6E2A"/>
    <w:rsid w:val="009C66E6"/>
    <w:rsid w:val="009D34A4"/>
    <w:rsid w:val="009F7DA5"/>
    <w:rsid w:val="00A12C22"/>
    <w:rsid w:val="00A520CC"/>
    <w:rsid w:val="00A62842"/>
    <w:rsid w:val="00AB31FF"/>
    <w:rsid w:val="00AC0335"/>
    <w:rsid w:val="00AC16FE"/>
    <w:rsid w:val="00B30387"/>
    <w:rsid w:val="00B33779"/>
    <w:rsid w:val="00B33BDF"/>
    <w:rsid w:val="00B41D5E"/>
    <w:rsid w:val="00B46A71"/>
    <w:rsid w:val="00B63A1F"/>
    <w:rsid w:val="00B65EB0"/>
    <w:rsid w:val="00B82D42"/>
    <w:rsid w:val="00BC052E"/>
    <w:rsid w:val="00BC69A7"/>
    <w:rsid w:val="00BC79DF"/>
    <w:rsid w:val="00BD30D2"/>
    <w:rsid w:val="00BD6AE6"/>
    <w:rsid w:val="00C030C6"/>
    <w:rsid w:val="00C14711"/>
    <w:rsid w:val="00C21F31"/>
    <w:rsid w:val="00C73A35"/>
    <w:rsid w:val="00C85F22"/>
    <w:rsid w:val="00C92CF6"/>
    <w:rsid w:val="00CC7E48"/>
    <w:rsid w:val="00CE237F"/>
    <w:rsid w:val="00CE7B25"/>
    <w:rsid w:val="00D112E1"/>
    <w:rsid w:val="00D40D8A"/>
    <w:rsid w:val="00D51B3B"/>
    <w:rsid w:val="00D76375"/>
    <w:rsid w:val="00DD0A16"/>
    <w:rsid w:val="00E4556D"/>
    <w:rsid w:val="00E4630D"/>
    <w:rsid w:val="00E46C69"/>
    <w:rsid w:val="00E60F40"/>
    <w:rsid w:val="00E708D7"/>
    <w:rsid w:val="00E71D83"/>
    <w:rsid w:val="00E962C2"/>
    <w:rsid w:val="00E97179"/>
    <w:rsid w:val="00EA7DED"/>
    <w:rsid w:val="00EB57F2"/>
    <w:rsid w:val="00ED607F"/>
    <w:rsid w:val="00EE7877"/>
    <w:rsid w:val="00F30186"/>
    <w:rsid w:val="00F34F1E"/>
    <w:rsid w:val="00F42CEF"/>
    <w:rsid w:val="00F7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6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5B2C"/>
  </w:style>
  <w:style w:type="paragraph" w:styleId="Titolo1">
    <w:name w:val="heading 1"/>
    <w:basedOn w:val="Normale"/>
    <w:next w:val="Normale"/>
    <w:link w:val="Titolo1Carattere"/>
    <w:qFormat/>
    <w:rsid w:val="00305416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0541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5B2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55B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B2C"/>
  </w:style>
  <w:style w:type="paragraph" w:styleId="Pidipagina">
    <w:name w:val="footer"/>
    <w:basedOn w:val="Normale"/>
    <w:link w:val="PidipaginaCarattere"/>
    <w:uiPriority w:val="99"/>
    <w:unhideWhenUsed/>
    <w:rsid w:val="00555B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B2C"/>
  </w:style>
  <w:style w:type="table" w:styleId="Grigliatabella">
    <w:name w:val="Table Grid"/>
    <w:basedOn w:val="Tabellanormale"/>
    <w:uiPriority w:val="59"/>
    <w:rsid w:val="00B33779"/>
    <w:pPr>
      <w:spacing w:after="0" w:line="240" w:lineRule="auto"/>
      <w:ind w:left="2126" w:hanging="2126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77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4AA8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9717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7179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CC7E48"/>
    <w:rPr>
      <w:b/>
      <w:bCs/>
    </w:rPr>
  </w:style>
  <w:style w:type="character" w:styleId="Enfasicorsivo">
    <w:name w:val="Emphasis"/>
    <w:basedOn w:val="Carpredefinitoparagrafo"/>
    <w:uiPriority w:val="20"/>
    <w:qFormat/>
    <w:rsid w:val="00F42CEF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30541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05416"/>
    <w:rPr>
      <w:rFonts w:ascii="Times New Roman" w:eastAsia="Times New Roman" w:hAnsi="Times New Roman" w:cs="Times New Roman"/>
      <w:b/>
      <w:bCs/>
      <w:spacing w:val="20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5B2C"/>
  </w:style>
  <w:style w:type="paragraph" w:styleId="Titolo1">
    <w:name w:val="heading 1"/>
    <w:basedOn w:val="Normale"/>
    <w:next w:val="Normale"/>
    <w:link w:val="Titolo1Carattere"/>
    <w:qFormat/>
    <w:rsid w:val="00305416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0541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5B2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55B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B2C"/>
  </w:style>
  <w:style w:type="paragraph" w:styleId="Pidipagina">
    <w:name w:val="footer"/>
    <w:basedOn w:val="Normale"/>
    <w:link w:val="PidipaginaCarattere"/>
    <w:uiPriority w:val="99"/>
    <w:unhideWhenUsed/>
    <w:rsid w:val="00555B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B2C"/>
  </w:style>
  <w:style w:type="table" w:styleId="Grigliatabella">
    <w:name w:val="Table Grid"/>
    <w:basedOn w:val="Tabellanormale"/>
    <w:uiPriority w:val="59"/>
    <w:rsid w:val="00B33779"/>
    <w:pPr>
      <w:spacing w:after="0" w:line="240" w:lineRule="auto"/>
      <w:ind w:left="2126" w:hanging="2126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77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4AA8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9717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7179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CC7E48"/>
    <w:rPr>
      <w:b/>
      <w:bCs/>
    </w:rPr>
  </w:style>
  <w:style w:type="character" w:styleId="Enfasicorsivo">
    <w:name w:val="Emphasis"/>
    <w:basedOn w:val="Carpredefinitoparagrafo"/>
    <w:uiPriority w:val="20"/>
    <w:qFormat/>
    <w:rsid w:val="00F42CEF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30541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05416"/>
    <w:rPr>
      <w:rFonts w:ascii="Times New Roman" w:eastAsia="Times New Roman" w:hAnsi="Times New Roman" w:cs="Times New Roman"/>
      <w:b/>
      <w:bCs/>
      <w:spacing w:val="2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pc'6</dc:creator>
  <cp:lastModifiedBy>Leonardo</cp:lastModifiedBy>
  <cp:revision>2</cp:revision>
  <cp:lastPrinted>2021-03-04T10:28:00Z</cp:lastPrinted>
  <dcterms:created xsi:type="dcterms:W3CDTF">2021-10-14T13:41:00Z</dcterms:created>
  <dcterms:modified xsi:type="dcterms:W3CDTF">2021-10-14T13:41:00Z</dcterms:modified>
</cp:coreProperties>
</file>